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68" w:rsidRDefault="00393968" w:rsidP="00393968">
      <w:pPr>
        <w:jc w:val="center"/>
        <w:rPr>
          <w:rFonts w:ascii="Courier New" w:hAnsi="Courier New"/>
          <w:spacing w:val="20"/>
          <w:sz w:val="20"/>
        </w:rPr>
      </w:pPr>
      <w:r>
        <w:rPr>
          <w:rFonts w:ascii="Courier New" w:hAnsi="Courier New"/>
          <w:noProof/>
          <w:spacing w:val="20"/>
          <w:sz w:val="20"/>
        </w:rPr>
        <w:drawing>
          <wp:inline distT="0" distB="0" distL="0" distR="0">
            <wp:extent cx="523875" cy="7239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968" w:rsidRPr="008D314A" w:rsidRDefault="00393968" w:rsidP="003939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4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93968" w:rsidRPr="008D314A" w:rsidRDefault="00393968" w:rsidP="00393968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ПРИВОЛЖСКОГО МУНИЦИПАЛЬНОГО ОБРАЗОВАНИЯ</w:t>
      </w: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br/>
        <w:t>РОВЕНСКОГО МУНИЦИПАЛЬНОГО РАЙОНА</w:t>
      </w:r>
    </w:p>
    <w:p w:rsidR="00393968" w:rsidRPr="008D314A" w:rsidRDefault="00393968" w:rsidP="00393968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393968" w:rsidRDefault="00393968" w:rsidP="00393968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</w:p>
    <w:p w:rsidR="00393968" w:rsidRDefault="00393968" w:rsidP="00393968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 xml:space="preserve">                              </w:t>
      </w:r>
      <w:proofErr w:type="gramStart"/>
      <w:r>
        <w:rPr>
          <w:b/>
          <w:color w:val="333333"/>
          <w:szCs w:val="28"/>
        </w:rPr>
        <w:t>П</w:t>
      </w:r>
      <w:proofErr w:type="gramEnd"/>
      <w:r>
        <w:rPr>
          <w:b/>
          <w:color w:val="333333"/>
          <w:szCs w:val="28"/>
        </w:rPr>
        <w:t xml:space="preserve"> О С Т А Н О В Л Е Н И Е</w:t>
      </w:r>
    </w:p>
    <w:p w:rsidR="00393968" w:rsidRPr="003C318A" w:rsidRDefault="00393968" w:rsidP="00393968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</w:p>
    <w:p w:rsidR="00393968" w:rsidRDefault="00A16988" w:rsidP="00393968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 19</w:t>
      </w:r>
      <w:r w:rsidR="00393968">
        <w:rPr>
          <w:b/>
          <w:color w:val="333333"/>
          <w:szCs w:val="28"/>
        </w:rPr>
        <w:t xml:space="preserve">.03.2025 г.   </w:t>
      </w:r>
      <w:r>
        <w:rPr>
          <w:b/>
          <w:color w:val="333333"/>
          <w:szCs w:val="28"/>
        </w:rPr>
        <w:t xml:space="preserve">                           №  17</w:t>
      </w:r>
      <w:r w:rsidR="00393968">
        <w:rPr>
          <w:b/>
          <w:color w:val="333333"/>
          <w:szCs w:val="28"/>
        </w:rPr>
        <w:t xml:space="preserve">                                      с</w:t>
      </w:r>
      <w:proofErr w:type="gramStart"/>
      <w:r w:rsidR="00393968">
        <w:rPr>
          <w:b/>
          <w:color w:val="333333"/>
          <w:szCs w:val="28"/>
        </w:rPr>
        <w:t>.П</w:t>
      </w:r>
      <w:proofErr w:type="gramEnd"/>
      <w:r w:rsidR="00393968">
        <w:rPr>
          <w:b/>
          <w:color w:val="333333"/>
          <w:szCs w:val="28"/>
        </w:rPr>
        <w:t>риволжское</w:t>
      </w:r>
    </w:p>
    <w:p w:rsidR="00393968" w:rsidRDefault="00393968" w:rsidP="00393968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393968" w:rsidRPr="004953EA" w:rsidRDefault="00393968" w:rsidP="003939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3EA">
        <w:rPr>
          <w:rFonts w:ascii="Times New Roman" w:hAnsi="Times New Roman" w:cs="Times New Roman"/>
          <w:b/>
          <w:sz w:val="28"/>
          <w:szCs w:val="28"/>
        </w:rPr>
        <w:t>О присвоении адреса объект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4953EA">
        <w:rPr>
          <w:rFonts w:ascii="Times New Roman" w:hAnsi="Times New Roman" w:cs="Times New Roman"/>
          <w:b/>
          <w:sz w:val="28"/>
          <w:szCs w:val="28"/>
        </w:rPr>
        <w:t xml:space="preserve"> адресации </w:t>
      </w:r>
    </w:p>
    <w:p w:rsidR="00393968" w:rsidRDefault="00393968" w:rsidP="00393968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tbl>
      <w:tblPr>
        <w:tblW w:w="9889" w:type="dxa"/>
        <w:tblLayout w:type="fixed"/>
        <w:tblLook w:val="04A0"/>
      </w:tblPr>
      <w:tblGrid>
        <w:gridCol w:w="9889"/>
      </w:tblGrid>
      <w:tr w:rsidR="00393968" w:rsidRPr="00A94F84" w:rsidTr="001162F3">
        <w:trPr>
          <w:trHeight w:val="765"/>
        </w:trPr>
        <w:tc>
          <w:tcPr>
            <w:tcW w:w="9889" w:type="dxa"/>
          </w:tcPr>
          <w:p w:rsidR="00393968" w:rsidRPr="00A94F84" w:rsidRDefault="00393968" w:rsidP="00116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В соответствии с Федеральным законом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от 06.10.2003 года № 131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>«Об общих принципах организации местного самоуправления в Российской Федерации»,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Федеральным законом от 28.12.2013 года № 443-ФЗ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 xml:space="preserve">«О федеральной информационной адресной системе и о внесении изменений в Федеральный закон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 Уставом Приволжского муниципального образования Ровенского муниципального района, администрация Приволжского муниципального образования ПОСТАНОВЛЯЕТ:</w:t>
            </w:r>
            <w:proofErr w:type="gramEnd"/>
          </w:p>
          <w:p w:rsidR="00393968" w:rsidRPr="00A94F84" w:rsidRDefault="00393968" w:rsidP="001162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 Присвоить адрес объекту адресации и считать его присвоенным согласно приложению.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 2. Внести в государственный адресный реестр Федеральной информационной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адресной системы адреса объектов адресации,  согласно приложению.</w:t>
            </w:r>
          </w:p>
          <w:p w:rsidR="00393968" w:rsidRPr="00A94F84" w:rsidRDefault="00393968" w:rsidP="001162F3">
            <w:pPr>
              <w:pStyle w:val="a5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3. Главному специалисту администрации </w:t>
            </w:r>
            <w:proofErr w:type="spell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Яфаровой</w:t>
            </w:r>
            <w:proofErr w:type="spell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Н.В. произвести ввод  информации в государственный адресный реестр средствами ФИАС.</w:t>
            </w:r>
          </w:p>
          <w:p w:rsidR="00393968" w:rsidRDefault="00393968" w:rsidP="001162F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393968" w:rsidRDefault="00393968" w:rsidP="001162F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968" w:rsidRPr="00A94F84" w:rsidRDefault="00393968" w:rsidP="001162F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proofErr w:type="gramStart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Приволжского</w:t>
            </w:r>
            <w:proofErr w:type="gramEnd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93968" w:rsidRPr="00A94F84" w:rsidRDefault="00393968" w:rsidP="001162F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                                               И.А.Зотова</w:t>
            </w:r>
          </w:p>
          <w:p w:rsidR="00393968" w:rsidRPr="00A94F84" w:rsidRDefault="00393968" w:rsidP="001162F3">
            <w:pPr>
              <w:pStyle w:val="a7"/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393968" w:rsidRDefault="00393968" w:rsidP="00CE0C10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E0C10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</w:p>
          <w:p w:rsidR="00393968" w:rsidRPr="0045195B" w:rsidRDefault="00393968" w:rsidP="001162F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auto"/>
                <w:lang w:val="ru-RU"/>
              </w:rPr>
              <w:t xml:space="preserve">        </w:t>
            </w:r>
            <w:r w:rsidRPr="00B9210D">
              <w:rPr>
                <w:rFonts w:cs="Times New Roman"/>
                <w:bCs/>
                <w:lang w:val="ru-RU"/>
              </w:rPr>
              <w:t xml:space="preserve">Приложение к постановлению </w:t>
            </w:r>
          </w:p>
          <w:p w:rsidR="00393968" w:rsidRPr="00A94F84" w:rsidRDefault="00393968" w:rsidP="00116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Приволжского</w:t>
            </w:r>
            <w:proofErr w:type="gramEnd"/>
          </w:p>
          <w:p w:rsidR="00393968" w:rsidRPr="00A94F84" w:rsidRDefault="00393968" w:rsidP="00116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393968" w:rsidRPr="00A94F84" w:rsidRDefault="00B80E20" w:rsidP="00116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17 от 19</w:t>
            </w:r>
            <w:r w:rsidR="00393968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  <w:r w:rsidR="00393968"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.2025 г.                       </w:t>
            </w:r>
          </w:p>
          <w:p w:rsidR="00393968" w:rsidRPr="00A94F84" w:rsidRDefault="00393968" w:rsidP="001162F3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63"/>
              <w:gridCol w:w="5673"/>
              <w:gridCol w:w="2129"/>
              <w:gridCol w:w="1276"/>
            </w:tblGrid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 xml:space="preserve">№ </w:t>
                  </w:r>
                  <w:proofErr w:type="spellStart"/>
                  <w:proofErr w:type="gram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  <w:proofErr w:type="gramEnd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/</w:t>
                  </w:r>
                  <w:proofErr w:type="spell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</w:p>
              </w:tc>
              <w:tc>
                <w:tcPr>
                  <w:tcW w:w="567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Адрес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Кадастровый номер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Примечание</w:t>
                  </w: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Саратовская область, Ровенский муниципальный район, сельское поселение Приволжское, село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Коммунистическая, д. 7/2</w:t>
                  </w: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393968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64:28:020201:284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ое поселение  Приволжское, село</w:t>
                  </w:r>
                  <w:r w:rsidRPr="0039396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Яблоновка, ул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Pr="0039396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Рабочая, д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Pr="0039396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10/1</w:t>
                  </w: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393968">
                    <w:rPr>
                      <w:rFonts w:cs="Times New Roman"/>
                      <w:color w:val="auto"/>
                      <w:lang w:val="ru-RU"/>
                    </w:rPr>
                    <w:t>64:28:020201:300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5673" w:type="dxa"/>
                </w:tcPr>
                <w:p w:rsidR="00393968" w:rsidRPr="00393968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8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Приволжское, село </w:t>
                  </w:r>
                  <w:r w:rsidRPr="00393968">
                    <w:rPr>
                      <w:rFonts w:ascii="Times New Roman" w:hAnsi="Times New Roman" w:cs="Times New Roman"/>
                      <w:color w:val="313131"/>
                      <w:sz w:val="24"/>
                      <w:szCs w:val="28"/>
                      <w:shd w:val="clear" w:color="auto" w:fill="F6F8FA"/>
                    </w:rPr>
                    <w:t>Яблоновка, ул</w:t>
                  </w:r>
                  <w:r>
                    <w:rPr>
                      <w:rFonts w:ascii="Times New Roman" w:hAnsi="Times New Roman" w:cs="Times New Roman"/>
                      <w:color w:val="313131"/>
                      <w:sz w:val="24"/>
                      <w:szCs w:val="28"/>
                      <w:shd w:val="clear" w:color="auto" w:fill="F6F8FA"/>
                    </w:rPr>
                    <w:t>.</w:t>
                  </w:r>
                  <w:r w:rsidRPr="00393968">
                    <w:rPr>
                      <w:rFonts w:ascii="Times New Roman" w:hAnsi="Times New Roman" w:cs="Times New Roman"/>
                      <w:color w:val="313131"/>
                      <w:sz w:val="24"/>
                      <w:szCs w:val="28"/>
                      <w:shd w:val="clear" w:color="auto" w:fill="F6F8FA"/>
                    </w:rPr>
                    <w:t xml:space="preserve"> Рабочая, д</w:t>
                  </w:r>
                  <w:r>
                    <w:rPr>
                      <w:rFonts w:ascii="Times New Roman" w:hAnsi="Times New Roman" w:cs="Times New Roman"/>
                      <w:color w:val="313131"/>
                      <w:sz w:val="24"/>
                      <w:szCs w:val="28"/>
                      <w:shd w:val="clear" w:color="auto" w:fill="F6F8FA"/>
                    </w:rPr>
                    <w:t>.</w:t>
                  </w:r>
                  <w:r w:rsidRPr="00393968">
                    <w:rPr>
                      <w:rFonts w:ascii="Times New Roman" w:hAnsi="Times New Roman" w:cs="Times New Roman"/>
                      <w:color w:val="313131"/>
                      <w:sz w:val="24"/>
                      <w:szCs w:val="28"/>
                      <w:shd w:val="clear" w:color="auto" w:fill="F6F8FA"/>
                    </w:rPr>
                    <w:t xml:space="preserve"> 5/2</w:t>
                  </w: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393968">
                    <w:rPr>
                      <w:rFonts w:cs="Times New Roman"/>
                      <w:color w:val="auto"/>
                      <w:lang w:val="ru-RU"/>
                    </w:rPr>
                    <w:t>64:28:020201:302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393968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 Яблоновка, ул. Новая</w:t>
                  </w:r>
                  <w:r w:rsidR="00693089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r w:rsidR="00553AE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д. 9/2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393968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64:28:020201:243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553AE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Новая, д. 1/2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553AE8" w:rsidP="00553AE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553AE8">
                    <w:rPr>
                      <w:rFonts w:cs="Times New Roman"/>
                      <w:color w:val="auto"/>
                      <w:lang w:val="ru-RU"/>
                    </w:rPr>
                    <w:t>64:28:020201:459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553AE8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553AE8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Почтовая, д. 15/1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553AE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553AE8">
                    <w:rPr>
                      <w:rFonts w:cs="Times New Roman"/>
                      <w:color w:val="auto"/>
                      <w:lang w:val="ru-RU"/>
                    </w:rPr>
                    <w:t>64:28:020201:288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736F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Почтовая, д. 7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36FFE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36FFE">
                    <w:rPr>
                      <w:rFonts w:cs="Times New Roman"/>
                      <w:color w:val="auto"/>
                      <w:lang w:val="ru-RU"/>
                    </w:rPr>
                    <w:t>64:28:020201:257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Яблоновка, ул. Рабочая, д. 13/1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36FFE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36FFE">
                    <w:rPr>
                      <w:rFonts w:cs="Times New Roman"/>
                      <w:color w:val="auto"/>
                      <w:lang w:val="ru-RU"/>
                    </w:rPr>
                    <w:t>64:28:020201:259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9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Рабочая, д. 14/2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36FFE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36FFE">
                    <w:rPr>
                      <w:rFonts w:cs="Times New Roman"/>
                      <w:color w:val="auto"/>
                      <w:lang w:val="ru-RU"/>
                    </w:rPr>
                    <w:t>64:28:020201:172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10</w:t>
                  </w:r>
                </w:p>
              </w:tc>
              <w:tc>
                <w:tcPr>
                  <w:tcW w:w="5673" w:type="dxa"/>
                </w:tcPr>
                <w:p w:rsidR="00393968" w:rsidRPr="006C5391" w:rsidRDefault="00393968" w:rsidP="00736FFE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Почтовая, д. 15/2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36FFE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36FFE">
                    <w:rPr>
                      <w:rFonts w:cs="Times New Roman"/>
                      <w:color w:val="auto"/>
                      <w:lang w:val="ru-RU"/>
                    </w:rPr>
                    <w:t>64:28:020201:301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rPr>
                <w:trHeight w:val="1131"/>
              </w:trPr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11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Рабочая, д. 12/1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36FFE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36FFE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64:28:020201:170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12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736FFE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sz w:val="24"/>
                      <w:szCs w:val="24"/>
                    </w:rPr>
                    <w:t xml:space="preserve"> 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736FF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К</w:t>
                  </w:r>
                  <w:r w:rsidR="000E5AF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оммунистическая, д. 16/2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0A4F84" w:rsidRDefault="000E5AF6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</w:pPr>
                  <w:r w:rsidRPr="000E5AF6">
                    <w:rPr>
                      <w:rFonts w:eastAsiaTheme="minorEastAsia" w:cs="Times New Roman"/>
                      <w:color w:val="2D2F39"/>
                      <w:shd w:val="clear" w:color="auto" w:fill="FFFFFF"/>
                      <w:lang w:val="ru-RU" w:eastAsia="ru-RU" w:bidi="ar-SA"/>
                    </w:rPr>
                    <w:t>64:28:020201:162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13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0E5AF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Новая, д. 1/1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0E5AF6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0E5AF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64:28:020201:152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14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0E5AF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Новая, д. 11/2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0E5AF6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0E5AF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64:28:020201:154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15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0E5AF6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0E5AF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Почтовая, д. 25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0E5AF6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0E5AF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64:28:020201:307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16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0E5AF6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Приволжское,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село </w:t>
                  </w:r>
                  <w:r w:rsidR="000E5AF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</w:t>
                  </w:r>
                  <w:r w:rsidR="006344DC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новка</w:t>
                  </w:r>
                  <w:r w:rsidR="00D96787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ул. Октябрьская, д. 11/1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D96787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64:28:020201:249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17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D96787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Октябрьская, д. 11/2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D96787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64:28:020201:234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18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D96787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Рабочая, д. 22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D967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64:28:020201:262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19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D96787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пер, Центральный, д. 7/1</w:t>
                  </w:r>
                </w:p>
                <w:p w:rsidR="00393968" w:rsidRPr="00A94F84" w:rsidRDefault="00393968" w:rsidP="001162F3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D96787">
                    <w:rPr>
                      <w:rFonts w:cs="Times New Roman"/>
                      <w:color w:val="auto"/>
                      <w:lang w:val="ru-RU"/>
                    </w:rPr>
                    <w:t>64:28:020201:345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20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D96787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село </w:t>
                  </w:r>
                  <w:r w:rsidR="00D967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Яблоновка, ул. Рабочая, д. 15/1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D96787">
                    <w:rPr>
                      <w:rFonts w:cs="Times New Roman"/>
                      <w:color w:val="auto"/>
                      <w:lang w:val="ru-RU"/>
                    </w:rPr>
                    <w:t>64:28:020201:260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rPr>
                <w:trHeight w:val="1077"/>
              </w:trPr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21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1162F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</w:t>
                  </w:r>
                  <w:r>
                    <w:t xml:space="preserve"> 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D96787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Рабочая, д. 3/2</w:t>
                  </w:r>
                </w:p>
                <w:p w:rsidR="00393968" w:rsidRPr="00A94F84" w:rsidRDefault="00393968" w:rsidP="001162F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D96787">
                    <w:rPr>
                      <w:rFonts w:cs="Times New Roman"/>
                      <w:color w:val="auto"/>
                      <w:lang w:val="ru-RU"/>
                    </w:rPr>
                    <w:t>64:28:020201:308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22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D96787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D96787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Новая, д. 1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1</w:t>
                  </w:r>
                  <w:r w:rsidR="00D96787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D96787">
                    <w:rPr>
                      <w:rFonts w:cs="Times New Roman"/>
                      <w:color w:val="auto"/>
                      <w:lang w:val="ru-RU"/>
                    </w:rPr>
                    <w:t>64:28:020201:287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23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D96787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="00D96787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Рабочая, д. 7/2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D96787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D96787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64:28:020201:309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24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Коммунистическая, д. 11/2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64:28:020201:160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25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Яблоновка, ул. Почтовая, д. 26</w:t>
                  </w:r>
                  <w:r w:rsidR="007D29A5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строение 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64:28:020201:335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26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Коммунистическая, д. 2/1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64:28:020201:294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27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Рабочая, д. 1/1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64:28:020201:252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28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Почтовая, д. 19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162B16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64:28:020201:147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29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Рабочая, д. 6/2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4D69F1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64:28:020201:306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30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555A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B555A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Коммунистическая, д. 8/1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B555A4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B555A4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64:28:020201:293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c>
                <w:tcPr>
                  <w:tcW w:w="563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31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7C4079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7C4079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Яблоновка, ул. Коммунистическая, д. 16/1</w:t>
                  </w:r>
                </w:p>
              </w:tc>
              <w:tc>
                <w:tcPr>
                  <w:tcW w:w="2129" w:type="dxa"/>
                  <w:vAlign w:val="center"/>
                </w:tcPr>
                <w:p w:rsidR="00393968" w:rsidRPr="00A94F84" w:rsidRDefault="007C4079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C4079">
                    <w:rPr>
                      <w:rFonts w:cs="Times New Roman"/>
                      <w:color w:val="auto"/>
                      <w:lang w:val="ru-RU"/>
                    </w:rPr>
                    <w:t>64:28:020201:291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blPrEx>
                <w:tblLook w:val="0000"/>
              </w:tblPrEx>
              <w:trPr>
                <w:trHeight w:val="919"/>
              </w:trPr>
              <w:tc>
                <w:tcPr>
                  <w:tcW w:w="563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32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село </w:t>
                  </w:r>
                  <w:r w:rsidR="00B81B40">
                    <w:rPr>
                      <w:lang w:val="ru-RU"/>
                    </w:rPr>
                    <w:t>Яблоновка, ул. Коммунистическая, д. 1/2</w:t>
                  </w:r>
                </w:p>
              </w:tc>
              <w:tc>
                <w:tcPr>
                  <w:tcW w:w="2129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B81B4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81B40">
                    <w:rPr>
                      <w:rFonts w:cs="Times New Roman"/>
                      <w:color w:val="auto"/>
                      <w:lang w:val="ru-RU"/>
                    </w:rPr>
                    <w:t>64:28:020201:292</w:t>
                  </w:r>
                </w:p>
              </w:tc>
              <w:tc>
                <w:tcPr>
                  <w:tcW w:w="1276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33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село </w:t>
                  </w:r>
                  <w:r w:rsidR="00B81B40">
                    <w:rPr>
                      <w:lang w:val="ru-RU"/>
                    </w:rPr>
                    <w:t>Яблоновка, ул. Коммунистическая, д.4/1</w:t>
                  </w:r>
                </w:p>
              </w:tc>
              <w:tc>
                <w:tcPr>
                  <w:tcW w:w="2129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B81B4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81B40">
                    <w:rPr>
                      <w:rFonts w:cs="Times New Roman"/>
                      <w:color w:val="auto"/>
                      <w:lang w:val="ru-RU"/>
                    </w:rPr>
                    <w:t>64:28:020201:290</w:t>
                  </w:r>
                </w:p>
              </w:tc>
              <w:tc>
                <w:tcPr>
                  <w:tcW w:w="1276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blPrEx>
                <w:tblLook w:val="0000"/>
              </w:tblPrEx>
              <w:trPr>
                <w:trHeight w:val="1152"/>
              </w:trPr>
              <w:tc>
                <w:tcPr>
                  <w:tcW w:w="563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34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, село </w:t>
                  </w:r>
                  <w:r w:rsidR="00B81B40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Яблоновка, ул. Рабочая, д.</w:t>
                  </w:r>
                  <w:r w:rsidR="007D29A5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4/2, строение 1</w:t>
                  </w:r>
                </w:p>
              </w:tc>
              <w:tc>
                <w:tcPr>
                  <w:tcW w:w="2129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B81B4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81B40">
                    <w:rPr>
                      <w:rFonts w:cs="Times New Roman"/>
                      <w:color w:val="auto"/>
                      <w:lang w:val="ru-RU"/>
                    </w:rPr>
                    <w:t>64:28:020201:465</w:t>
                  </w:r>
                </w:p>
              </w:tc>
              <w:tc>
                <w:tcPr>
                  <w:tcW w:w="1276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RPr="00A94F84" w:rsidTr="001162F3">
              <w:tblPrEx>
                <w:tblLook w:val="0000"/>
              </w:tblPrEx>
              <w:trPr>
                <w:trHeight w:val="1364"/>
              </w:trPr>
              <w:tc>
                <w:tcPr>
                  <w:tcW w:w="563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35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B81B40">
                    <w:rPr>
                      <w:rFonts w:cs="Times New Roman"/>
                      <w:color w:val="1E1D1E"/>
                      <w:lang w:val="ru-RU"/>
                    </w:rPr>
                    <w:t>Яблоновка, ул. Рабочая, д. 5/1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Pr="00A94F84" w:rsidRDefault="00B81B4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81B40">
                    <w:rPr>
                      <w:rFonts w:cs="Times New Roman"/>
                      <w:color w:val="auto"/>
                      <w:lang w:val="ru-RU"/>
                    </w:rPr>
                    <w:t>64:28:020201:295</w:t>
                  </w:r>
                </w:p>
              </w:tc>
              <w:tc>
                <w:tcPr>
                  <w:tcW w:w="1276" w:type="dxa"/>
                </w:tcPr>
                <w:p w:rsidR="00393968" w:rsidRPr="00A94F84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395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36</w:t>
                  </w:r>
                </w:p>
              </w:tc>
              <w:tc>
                <w:tcPr>
                  <w:tcW w:w="5673" w:type="dxa"/>
                </w:tcPr>
                <w:p w:rsidR="00393968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B81B40">
                    <w:rPr>
                      <w:rFonts w:cs="Times New Roman"/>
                      <w:color w:val="1E1D1E"/>
                      <w:lang w:val="ru-RU"/>
                    </w:rPr>
                    <w:t xml:space="preserve">Яблоновка, ул. Рабочая, д. 20/1 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B81B4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81B40">
                    <w:rPr>
                      <w:rFonts w:cs="Times New Roman"/>
                      <w:color w:val="auto"/>
                      <w:lang w:val="ru-RU"/>
                    </w:rPr>
                    <w:t>64:28:020201:296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227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393968" w:rsidRDefault="00393968" w:rsidP="00B81B4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B81B40">
                    <w:rPr>
                      <w:rFonts w:cs="Times New Roman"/>
                      <w:color w:val="1E1D1E"/>
                      <w:lang w:val="ru-RU"/>
                    </w:rPr>
                    <w:t>Яблоновка, ул. Почтовая,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 xml:space="preserve"> д. 10/1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64:28:020201:289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189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CE0C1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>Яблоновка, пер. Центральный, д. 7/2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64:28:020201:305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38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CE0C1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>Яблоновка, ул. Почтовая, д. 20/1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64:28:020201:156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164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39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CE0C1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>Яблоновка, ул. Рабочая, д. 20/2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64:28:020201:299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127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40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CE0C1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>Яблоновка, ул. Коммунистическая, д. 6/2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64:28:020201:157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393968" w:rsidTr="001162F3">
              <w:tblPrEx>
                <w:tblLook w:val="0000"/>
              </w:tblPrEx>
              <w:trPr>
                <w:trHeight w:val="1389"/>
              </w:trPr>
              <w:tc>
                <w:tcPr>
                  <w:tcW w:w="563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 xml:space="preserve"> </w:t>
                  </w:r>
                </w:p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41</w:t>
                  </w:r>
                </w:p>
              </w:tc>
              <w:tc>
                <w:tcPr>
                  <w:tcW w:w="5673" w:type="dxa"/>
                </w:tcPr>
                <w:p w:rsidR="00393968" w:rsidRPr="00A94F84" w:rsidRDefault="00393968" w:rsidP="00CE0C10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CE0C10">
                    <w:rPr>
                      <w:rFonts w:cs="Times New Roman"/>
                      <w:color w:val="1E1D1E"/>
                      <w:lang w:val="ru-RU"/>
                    </w:rPr>
                    <w:t>Яблоновка, ул. Коммунистическая, д. 4/2</w:t>
                  </w:r>
                </w:p>
              </w:tc>
              <w:tc>
                <w:tcPr>
                  <w:tcW w:w="2129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93968" w:rsidRDefault="00CE0C10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E0C10">
                    <w:rPr>
                      <w:rFonts w:cs="Times New Roman"/>
                      <w:color w:val="auto"/>
                      <w:lang w:val="ru-RU"/>
                    </w:rPr>
                    <w:t>64:28:020201:304</w:t>
                  </w:r>
                </w:p>
              </w:tc>
              <w:tc>
                <w:tcPr>
                  <w:tcW w:w="1276" w:type="dxa"/>
                </w:tcPr>
                <w:p w:rsidR="00393968" w:rsidRDefault="00393968" w:rsidP="001162F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</w:tbl>
          <w:p w:rsidR="00393968" w:rsidRPr="00A94F84" w:rsidRDefault="00393968" w:rsidP="001162F3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CE4D9D" w:rsidRDefault="00CE4D9D"/>
    <w:p w:rsidR="00CE0C10" w:rsidRDefault="00CE0C10"/>
    <w:p w:rsidR="00CE0C10" w:rsidRDefault="00CE0C10"/>
    <w:p w:rsidR="00CE0C10" w:rsidRDefault="00CE0C10"/>
    <w:tbl>
      <w:tblPr>
        <w:tblStyle w:val="a6"/>
        <w:tblW w:w="0" w:type="auto"/>
        <w:tblLayout w:type="fixed"/>
        <w:tblLook w:val="0000"/>
      </w:tblPr>
      <w:tblGrid>
        <w:gridCol w:w="563"/>
        <w:gridCol w:w="5673"/>
        <w:gridCol w:w="2129"/>
        <w:gridCol w:w="1276"/>
      </w:tblGrid>
      <w:tr w:rsidR="00CE0C10" w:rsidRPr="00A94F84" w:rsidTr="00C85C7C">
        <w:trPr>
          <w:trHeight w:val="1214"/>
        </w:trPr>
        <w:tc>
          <w:tcPr>
            <w:tcW w:w="563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42</w:t>
            </w:r>
          </w:p>
        </w:tc>
        <w:tc>
          <w:tcPr>
            <w:tcW w:w="5673" w:type="dxa"/>
          </w:tcPr>
          <w:p w:rsidR="00CE0C10" w:rsidRPr="00A94F84" w:rsidRDefault="00CE0C10" w:rsidP="00CE0C10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</w:t>
            </w:r>
            <w:r>
              <w:rPr>
                <w:lang w:val="ru-RU"/>
              </w:rPr>
              <w:t>село Яблоновка, пер. Центральный, д. 5/2</w:t>
            </w:r>
          </w:p>
        </w:tc>
        <w:tc>
          <w:tcPr>
            <w:tcW w:w="2129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E0C10">
              <w:rPr>
                <w:rFonts w:cs="Times New Roman"/>
                <w:color w:val="auto"/>
                <w:lang w:val="ru-RU"/>
              </w:rPr>
              <w:t>64:28:020201:298</w:t>
            </w:r>
          </w:p>
        </w:tc>
        <w:tc>
          <w:tcPr>
            <w:tcW w:w="1276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RPr="00A94F84" w:rsidTr="00C85C7C">
        <w:trPr>
          <w:trHeight w:val="1152"/>
        </w:trPr>
        <w:tc>
          <w:tcPr>
            <w:tcW w:w="563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43</w:t>
            </w:r>
          </w:p>
        </w:tc>
        <w:tc>
          <w:tcPr>
            <w:tcW w:w="5673" w:type="dxa"/>
          </w:tcPr>
          <w:p w:rsidR="00CE0C10" w:rsidRPr="00A94F84" w:rsidRDefault="00CE0C10" w:rsidP="00CE0C10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>, село Яблоновка, ул. Коммунистическая, д. 17</w:t>
            </w:r>
          </w:p>
        </w:tc>
        <w:tc>
          <w:tcPr>
            <w:tcW w:w="2129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E0C10">
              <w:rPr>
                <w:rFonts w:cs="Times New Roman"/>
                <w:color w:val="auto"/>
                <w:lang w:val="ru-RU"/>
              </w:rPr>
              <w:t>64:28:020201:266</w:t>
            </w:r>
          </w:p>
        </w:tc>
        <w:tc>
          <w:tcPr>
            <w:tcW w:w="1276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RPr="00A94F84" w:rsidTr="00C85C7C">
        <w:trPr>
          <w:trHeight w:val="1364"/>
        </w:trPr>
        <w:tc>
          <w:tcPr>
            <w:tcW w:w="563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44</w:t>
            </w:r>
          </w:p>
        </w:tc>
        <w:tc>
          <w:tcPr>
            <w:tcW w:w="5673" w:type="dxa"/>
          </w:tcPr>
          <w:p w:rsidR="00CE0C10" w:rsidRPr="00A94F84" w:rsidRDefault="00CE0C10" w:rsidP="00CC0F67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CC0F67">
              <w:rPr>
                <w:rFonts w:cs="Times New Roman"/>
                <w:color w:val="1E1D1E"/>
                <w:lang w:val="ru-RU"/>
              </w:rPr>
              <w:t>Коммунистическая, д. 8/2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Pr="00A94F84" w:rsidRDefault="00CC0F67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64:28:020201:303</w:t>
            </w:r>
          </w:p>
        </w:tc>
        <w:tc>
          <w:tcPr>
            <w:tcW w:w="1276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395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45</w:t>
            </w:r>
          </w:p>
        </w:tc>
        <w:tc>
          <w:tcPr>
            <w:tcW w:w="5673" w:type="dxa"/>
          </w:tcPr>
          <w:p w:rsidR="00CE0C10" w:rsidRDefault="00CE0C10" w:rsidP="00CC0F67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CC0F67">
              <w:rPr>
                <w:rFonts w:cs="Times New Roman"/>
                <w:color w:val="1E1D1E"/>
                <w:lang w:val="ru-RU"/>
              </w:rPr>
              <w:t>Коммунистическая, д. 5/1</w:t>
            </w:r>
            <w:r>
              <w:rPr>
                <w:rFonts w:cs="Times New Roman"/>
                <w:color w:val="1E1D1E"/>
                <w:lang w:val="ru-RU"/>
              </w:rPr>
              <w:t xml:space="preserve"> 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C0F67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64:28:020201:468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227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46</w:t>
            </w:r>
          </w:p>
        </w:tc>
        <w:tc>
          <w:tcPr>
            <w:tcW w:w="5673" w:type="dxa"/>
          </w:tcPr>
          <w:p w:rsidR="00CE0C10" w:rsidRDefault="00CE0C10" w:rsidP="00CC0F67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CC0F67">
              <w:rPr>
                <w:rFonts w:cs="Times New Roman"/>
                <w:color w:val="1E1D1E"/>
                <w:lang w:val="ru-RU"/>
              </w:rPr>
              <w:t>Новая, д. 11/1, строение 1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C0F67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64:28:020201:414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189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47</w:t>
            </w:r>
          </w:p>
        </w:tc>
        <w:tc>
          <w:tcPr>
            <w:tcW w:w="5673" w:type="dxa"/>
          </w:tcPr>
          <w:p w:rsidR="00CE0C10" w:rsidRPr="00A94F84" w:rsidRDefault="00CE0C10" w:rsidP="00CC0F67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</w:t>
            </w:r>
            <w:r w:rsidR="00CC0F67">
              <w:rPr>
                <w:rFonts w:cs="Times New Roman"/>
                <w:color w:val="1E1D1E"/>
                <w:lang w:val="ru-RU"/>
              </w:rPr>
              <w:t>ул. Рабочая, д. 20/1, строение 1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C0F67" w:rsidP="00CC0F67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64:28:020201:416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214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48</w:t>
            </w:r>
          </w:p>
        </w:tc>
        <w:tc>
          <w:tcPr>
            <w:tcW w:w="5673" w:type="dxa"/>
          </w:tcPr>
          <w:p w:rsidR="00CE0C10" w:rsidRPr="00A94F84" w:rsidRDefault="00CE0C10" w:rsidP="00CC0F67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CC0F67">
              <w:rPr>
                <w:rFonts w:cs="Times New Roman"/>
                <w:color w:val="1E1D1E"/>
                <w:lang w:val="ru-RU"/>
              </w:rPr>
              <w:t xml:space="preserve">Коммунистическая, д. 2/1, строение 1 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C0F67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64:28:020201:421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164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49</w:t>
            </w:r>
          </w:p>
        </w:tc>
        <w:tc>
          <w:tcPr>
            <w:tcW w:w="5673" w:type="dxa"/>
          </w:tcPr>
          <w:p w:rsidR="00CE0C10" w:rsidRPr="00A94F84" w:rsidRDefault="00CE0C10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</w:t>
            </w:r>
            <w:r w:rsidR="00CC0F67">
              <w:rPr>
                <w:rFonts w:cs="Times New Roman"/>
                <w:color w:val="1E1D1E"/>
                <w:lang w:val="ru-RU"/>
              </w:rPr>
              <w:t>Яблоновка, ул. Рабочая, д. 5/1, строение 1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C0F67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CC0F67">
              <w:rPr>
                <w:rFonts w:cs="Times New Roman"/>
                <w:color w:val="auto"/>
                <w:lang w:val="ru-RU"/>
              </w:rPr>
              <w:t>64:28:020201:377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127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50</w:t>
            </w:r>
          </w:p>
        </w:tc>
        <w:tc>
          <w:tcPr>
            <w:tcW w:w="5673" w:type="dxa"/>
          </w:tcPr>
          <w:p w:rsidR="00CE0C10" w:rsidRPr="00A94F84" w:rsidRDefault="00CE0C10" w:rsidP="00EE5415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EE5415">
              <w:rPr>
                <w:rFonts w:cs="Times New Roman"/>
                <w:color w:val="1E1D1E"/>
                <w:lang w:val="ru-RU"/>
              </w:rPr>
              <w:t>Рабочая, д. 6/2, строение 1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EE5415">
              <w:rPr>
                <w:rFonts w:cs="Times New Roman"/>
                <w:color w:val="auto"/>
                <w:lang w:val="ru-RU"/>
              </w:rPr>
              <w:t>64:28:020201:432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CE0C10" w:rsidTr="00C85C7C">
        <w:trPr>
          <w:trHeight w:val="1389"/>
        </w:trPr>
        <w:tc>
          <w:tcPr>
            <w:tcW w:w="563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 xml:space="preserve"> </w:t>
            </w:r>
          </w:p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51</w:t>
            </w:r>
          </w:p>
        </w:tc>
        <w:tc>
          <w:tcPr>
            <w:tcW w:w="5673" w:type="dxa"/>
          </w:tcPr>
          <w:p w:rsidR="00CE0C10" w:rsidRPr="00A94F84" w:rsidRDefault="00CE0C10" w:rsidP="00EE5415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EE5415">
              <w:rPr>
                <w:rFonts w:cs="Times New Roman"/>
                <w:color w:val="1E1D1E"/>
                <w:lang w:val="ru-RU"/>
              </w:rPr>
              <w:t>Рабочая, д. 6/2, строение 2</w:t>
            </w:r>
          </w:p>
        </w:tc>
        <w:tc>
          <w:tcPr>
            <w:tcW w:w="2129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CE0C10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EE5415">
              <w:rPr>
                <w:rFonts w:cs="Times New Roman"/>
                <w:color w:val="auto"/>
                <w:lang w:val="ru-RU"/>
              </w:rPr>
              <w:t>64:28:020201:374</w:t>
            </w:r>
          </w:p>
        </w:tc>
        <w:tc>
          <w:tcPr>
            <w:tcW w:w="1276" w:type="dxa"/>
          </w:tcPr>
          <w:p w:rsidR="00CE0C10" w:rsidRDefault="00CE0C10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CE0C10" w:rsidRDefault="00CE0C10"/>
    <w:p w:rsidR="00EE5415" w:rsidRDefault="00EE5415"/>
    <w:p w:rsidR="00EE5415" w:rsidRDefault="00EE5415"/>
    <w:p w:rsidR="00EE5415" w:rsidRDefault="00EE5415"/>
    <w:tbl>
      <w:tblPr>
        <w:tblStyle w:val="a6"/>
        <w:tblW w:w="0" w:type="auto"/>
        <w:tblLayout w:type="fixed"/>
        <w:tblLook w:val="0000"/>
      </w:tblPr>
      <w:tblGrid>
        <w:gridCol w:w="563"/>
        <w:gridCol w:w="5673"/>
        <w:gridCol w:w="2129"/>
        <w:gridCol w:w="1276"/>
      </w:tblGrid>
      <w:tr w:rsidR="00EE5415" w:rsidRPr="00A94F84" w:rsidTr="00C85C7C">
        <w:trPr>
          <w:trHeight w:val="1214"/>
        </w:trPr>
        <w:tc>
          <w:tcPr>
            <w:tcW w:w="56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52</w:t>
            </w:r>
          </w:p>
        </w:tc>
        <w:tc>
          <w:tcPr>
            <w:tcW w:w="5673" w:type="dxa"/>
          </w:tcPr>
          <w:p w:rsidR="00EE5415" w:rsidRPr="00A94F84" w:rsidRDefault="00EE5415" w:rsidP="00EE5415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</w:t>
            </w:r>
            <w:r>
              <w:rPr>
                <w:lang w:val="ru-RU"/>
              </w:rPr>
              <w:t>село Яблоновка, ул. Рабочая, д. 6/2, строение 3</w:t>
            </w:r>
          </w:p>
        </w:tc>
        <w:tc>
          <w:tcPr>
            <w:tcW w:w="2129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EE5415">
              <w:rPr>
                <w:rFonts w:cs="Times New Roman"/>
                <w:color w:val="auto"/>
                <w:lang w:val="ru-RU"/>
              </w:rPr>
              <w:t>64:28:020201:373</w:t>
            </w:r>
          </w:p>
        </w:tc>
        <w:tc>
          <w:tcPr>
            <w:tcW w:w="1276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RPr="00A94F84" w:rsidTr="00C85C7C">
        <w:trPr>
          <w:trHeight w:val="1152"/>
        </w:trPr>
        <w:tc>
          <w:tcPr>
            <w:tcW w:w="56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53</w:t>
            </w:r>
          </w:p>
        </w:tc>
        <w:tc>
          <w:tcPr>
            <w:tcW w:w="5673" w:type="dxa"/>
          </w:tcPr>
          <w:p w:rsidR="00EE5415" w:rsidRPr="00A94F84" w:rsidRDefault="00EE5415" w:rsidP="00EE5415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>, село Яблоновка, ул. Рабочая, д. 5/1, строение 2</w:t>
            </w:r>
          </w:p>
        </w:tc>
        <w:tc>
          <w:tcPr>
            <w:tcW w:w="2129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EE5415">
              <w:rPr>
                <w:rFonts w:cs="Times New Roman"/>
                <w:color w:val="auto"/>
                <w:lang w:val="ru-RU"/>
              </w:rPr>
              <w:t>64:28:020201:434</w:t>
            </w:r>
          </w:p>
        </w:tc>
        <w:tc>
          <w:tcPr>
            <w:tcW w:w="1276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RPr="00A94F84" w:rsidTr="00C85C7C">
        <w:trPr>
          <w:trHeight w:val="1364"/>
        </w:trPr>
        <w:tc>
          <w:tcPr>
            <w:tcW w:w="56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54</w:t>
            </w:r>
          </w:p>
        </w:tc>
        <w:tc>
          <w:tcPr>
            <w:tcW w:w="5673" w:type="dxa"/>
          </w:tcPr>
          <w:p w:rsidR="00EE5415" w:rsidRPr="00A94F84" w:rsidRDefault="00EE5415" w:rsidP="009060A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Почтовая, д. 19, строение 1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Pr="00A94F84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64:28:020201:438</w:t>
            </w:r>
          </w:p>
        </w:tc>
        <w:tc>
          <w:tcPr>
            <w:tcW w:w="1276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395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55</w:t>
            </w:r>
          </w:p>
        </w:tc>
        <w:tc>
          <w:tcPr>
            <w:tcW w:w="567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Коммунистическая, д. 4</w:t>
            </w:r>
            <w:r>
              <w:rPr>
                <w:rFonts w:cs="Times New Roman"/>
                <w:color w:val="1E1D1E"/>
                <w:lang w:val="ru-RU"/>
              </w:rPr>
              <w:t>/1</w:t>
            </w:r>
            <w:r w:rsidR="009060AC">
              <w:rPr>
                <w:rFonts w:cs="Times New Roman"/>
                <w:color w:val="1E1D1E"/>
                <w:lang w:val="ru-RU"/>
              </w:rPr>
              <w:t>, строение 1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64:28:020201:420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227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56</w:t>
            </w:r>
          </w:p>
        </w:tc>
        <w:tc>
          <w:tcPr>
            <w:tcW w:w="567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Почтовая, д. 19</w:t>
            </w:r>
            <w:r>
              <w:rPr>
                <w:rFonts w:cs="Times New Roman"/>
                <w:color w:val="1E1D1E"/>
                <w:lang w:val="ru-RU"/>
              </w:rPr>
              <w:t xml:space="preserve">, строение </w:t>
            </w:r>
            <w:r w:rsidR="009060AC">
              <w:rPr>
                <w:rFonts w:cs="Times New Roman"/>
                <w:color w:val="1E1D1E"/>
                <w:lang w:val="ru-RU"/>
              </w:rPr>
              <w:t>2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64:28:020201:427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189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57</w:t>
            </w:r>
          </w:p>
        </w:tc>
        <w:tc>
          <w:tcPr>
            <w:tcW w:w="567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>село Яблоновка, ул. Рабочая, д. 20/1</w:t>
            </w:r>
            <w:r w:rsidR="009060AC">
              <w:rPr>
                <w:rFonts w:cs="Times New Roman"/>
                <w:color w:val="1E1D1E"/>
                <w:lang w:val="ru-RU"/>
              </w:rPr>
              <w:t>, строение 2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64:28:020201:422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214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58</w:t>
            </w:r>
          </w:p>
        </w:tc>
        <w:tc>
          <w:tcPr>
            <w:tcW w:w="567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Рабочая</w:t>
            </w:r>
            <w:r>
              <w:rPr>
                <w:rFonts w:cs="Times New Roman"/>
                <w:color w:val="1E1D1E"/>
                <w:lang w:val="ru-RU"/>
              </w:rPr>
              <w:t>, д. 2</w:t>
            </w:r>
            <w:r w:rsidR="009060AC">
              <w:rPr>
                <w:rFonts w:cs="Times New Roman"/>
                <w:color w:val="1E1D1E"/>
                <w:lang w:val="ru-RU"/>
              </w:rPr>
              <w:t>0</w:t>
            </w:r>
            <w:r>
              <w:rPr>
                <w:rFonts w:cs="Times New Roman"/>
                <w:color w:val="1E1D1E"/>
                <w:lang w:val="ru-RU"/>
              </w:rPr>
              <w:t>/1</w:t>
            </w:r>
            <w:r w:rsidR="009060AC">
              <w:rPr>
                <w:rFonts w:cs="Times New Roman"/>
                <w:color w:val="1E1D1E"/>
                <w:lang w:val="ru-RU"/>
              </w:rPr>
              <w:t>, строение 3</w:t>
            </w:r>
            <w:r>
              <w:rPr>
                <w:rFonts w:cs="Times New Roman"/>
                <w:color w:val="1E1D1E"/>
                <w:lang w:val="ru-RU"/>
              </w:rPr>
              <w:t xml:space="preserve"> 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64:28:020201:429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164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59</w:t>
            </w:r>
          </w:p>
        </w:tc>
        <w:tc>
          <w:tcPr>
            <w:tcW w:w="567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Рабочая, д. </w:t>
            </w:r>
            <w:r w:rsidR="009060AC">
              <w:rPr>
                <w:rFonts w:cs="Times New Roman"/>
                <w:color w:val="1E1D1E"/>
                <w:lang w:val="ru-RU"/>
              </w:rPr>
              <w:t>20</w:t>
            </w:r>
            <w:r>
              <w:rPr>
                <w:rFonts w:cs="Times New Roman"/>
                <w:color w:val="1E1D1E"/>
                <w:lang w:val="ru-RU"/>
              </w:rPr>
              <w:t xml:space="preserve">/1, строение </w:t>
            </w:r>
            <w:r w:rsidR="009060AC">
              <w:rPr>
                <w:rFonts w:cs="Times New Roman"/>
                <w:color w:val="1E1D1E"/>
                <w:lang w:val="ru-RU"/>
              </w:rPr>
              <w:t>4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64:28:020201:424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127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60</w:t>
            </w:r>
          </w:p>
        </w:tc>
        <w:tc>
          <w:tcPr>
            <w:tcW w:w="567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Почтовая, д. 25</w:t>
            </w:r>
            <w:r>
              <w:rPr>
                <w:rFonts w:cs="Times New Roman"/>
                <w:color w:val="1E1D1E"/>
                <w:lang w:val="ru-RU"/>
              </w:rPr>
              <w:t>, строение 1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64:28:020201:425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EE5415" w:rsidTr="00C85C7C">
        <w:trPr>
          <w:trHeight w:val="1389"/>
        </w:trPr>
        <w:tc>
          <w:tcPr>
            <w:tcW w:w="563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 xml:space="preserve"> </w:t>
            </w:r>
          </w:p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61</w:t>
            </w:r>
          </w:p>
        </w:tc>
        <w:tc>
          <w:tcPr>
            <w:tcW w:w="5673" w:type="dxa"/>
          </w:tcPr>
          <w:p w:rsidR="00EE5415" w:rsidRPr="00A94F84" w:rsidRDefault="00EE5415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</w:t>
            </w:r>
            <w:r w:rsidR="009060AC">
              <w:rPr>
                <w:rFonts w:cs="Times New Roman"/>
                <w:color w:val="1E1D1E"/>
                <w:lang w:val="ru-RU"/>
              </w:rPr>
              <w:t>Почтовая, д. 25</w:t>
            </w:r>
            <w:r>
              <w:rPr>
                <w:rFonts w:cs="Times New Roman"/>
                <w:color w:val="1E1D1E"/>
                <w:lang w:val="ru-RU"/>
              </w:rPr>
              <w:t>, строение 2</w:t>
            </w:r>
          </w:p>
        </w:tc>
        <w:tc>
          <w:tcPr>
            <w:tcW w:w="2129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EE5415" w:rsidRDefault="009060AC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9060AC">
              <w:rPr>
                <w:rFonts w:cs="Times New Roman"/>
                <w:color w:val="auto"/>
                <w:lang w:val="ru-RU"/>
              </w:rPr>
              <w:t>64:28:020201:372</w:t>
            </w:r>
          </w:p>
        </w:tc>
        <w:tc>
          <w:tcPr>
            <w:tcW w:w="1276" w:type="dxa"/>
          </w:tcPr>
          <w:p w:rsidR="00EE5415" w:rsidRDefault="00EE5415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EE5415" w:rsidRDefault="00EE5415"/>
    <w:p w:rsidR="00176CBD" w:rsidRDefault="00176CBD"/>
    <w:p w:rsidR="00176CBD" w:rsidRDefault="00176CBD"/>
    <w:p w:rsidR="00176CBD" w:rsidRDefault="00176CBD"/>
    <w:tbl>
      <w:tblPr>
        <w:tblStyle w:val="a6"/>
        <w:tblW w:w="0" w:type="auto"/>
        <w:tblLayout w:type="fixed"/>
        <w:tblLook w:val="0000"/>
      </w:tblPr>
      <w:tblGrid>
        <w:gridCol w:w="563"/>
        <w:gridCol w:w="5673"/>
        <w:gridCol w:w="2129"/>
        <w:gridCol w:w="1276"/>
      </w:tblGrid>
      <w:tr w:rsidR="00176CBD" w:rsidRPr="00A94F84" w:rsidTr="00C85C7C">
        <w:trPr>
          <w:trHeight w:val="1214"/>
        </w:trPr>
        <w:tc>
          <w:tcPr>
            <w:tcW w:w="56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62</w:t>
            </w:r>
          </w:p>
        </w:tc>
        <w:tc>
          <w:tcPr>
            <w:tcW w:w="567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</w:t>
            </w:r>
            <w:r>
              <w:rPr>
                <w:lang w:val="ru-RU"/>
              </w:rPr>
              <w:t>село Яблоновка, ул. Коммунистическая, д. 4/1, строение 2</w:t>
            </w:r>
          </w:p>
        </w:tc>
        <w:tc>
          <w:tcPr>
            <w:tcW w:w="2129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176CBD">
              <w:rPr>
                <w:rFonts w:cs="Times New Roman"/>
                <w:color w:val="auto"/>
                <w:lang w:val="ru-RU"/>
              </w:rPr>
              <w:t>64:28:020201:419</w:t>
            </w:r>
          </w:p>
        </w:tc>
        <w:tc>
          <w:tcPr>
            <w:tcW w:w="1276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176CBD" w:rsidRPr="00A94F84" w:rsidTr="00C85C7C">
        <w:trPr>
          <w:trHeight w:val="1152"/>
        </w:trPr>
        <w:tc>
          <w:tcPr>
            <w:tcW w:w="56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63</w:t>
            </w:r>
          </w:p>
        </w:tc>
        <w:tc>
          <w:tcPr>
            <w:tcW w:w="567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</w:t>
            </w:r>
            <w:r>
              <w:rPr>
                <w:rFonts w:cs="Times New Roman"/>
                <w:color w:val="2D2F39"/>
                <w:shd w:val="clear" w:color="auto" w:fill="FFFFFF"/>
                <w:lang w:val="ru-RU"/>
              </w:rPr>
              <w:t>, село Яблоновка, ул. Коммунистическая, д. 4/1, строение 3</w:t>
            </w:r>
          </w:p>
        </w:tc>
        <w:tc>
          <w:tcPr>
            <w:tcW w:w="2129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176CBD">
              <w:rPr>
                <w:rFonts w:cs="Times New Roman"/>
                <w:color w:val="auto"/>
                <w:lang w:val="ru-RU"/>
              </w:rPr>
              <w:t>64:28:020201:378</w:t>
            </w:r>
          </w:p>
        </w:tc>
        <w:tc>
          <w:tcPr>
            <w:tcW w:w="1276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176CBD" w:rsidRPr="00A94F84" w:rsidTr="00C85C7C">
        <w:trPr>
          <w:trHeight w:val="1364"/>
        </w:trPr>
        <w:tc>
          <w:tcPr>
            <w:tcW w:w="56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64</w:t>
            </w:r>
          </w:p>
        </w:tc>
        <w:tc>
          <w:tcPr>
            <w:tcW w:w="5673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1E1D1E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село Яблоновка, ул. Почтовая, д. 19, строение </w:t>
            </w:r>
            <w:r w:rsidR="007D29A5">
              <w:rPr>
                <w:rFonts w:cs="Times New Roman"/>
                <w:color w:val="1E1D1E"/>
                <w:lang w:val="ru-RU"/>
              </w:rPr>
              <w:t>3</w:t>
            </w:r>
          </w:p>
        </w:tc>
        <w:tc>
          <w:tcPr>
            <w:tcW w:w="2129" w:type="dxa"/>
          </w:tcPr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176CBD">
              <w:rPr>
                <w:rFonts w:cs="Times New Roman"/>
                <w:color w:val="auto"/>
                <w:lang w:val="ru-RU"/>
              </w:rPr>
              <w:t>64:28:020201:436</w:t>
            </w:r>
          </w:p>
        </w:tc>
        <w:tc>
          <w:tcPr>
            <w:tcW w:w="1276" w:type="dxa"/>
          </w:tcPr>
          <w:p w:rsidR="00176CBD" w:rsidRPr="00A94F84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  <w:tr w:rsidR="00176CBD" w:rsidTr="00C85C7C">
        <w:trPr>
          <w:trHeight w:val="1395"/>
        </w:trPr>
        <w:tc>
          <w:tcPr>
            <w:tcW w:w="563" w:type="dxa"/>
          </w:tcPr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65</w:t>
            </w:r>
          </w:p>
        </w:tc>
        <w:tc>
          <w:tcPr>
            <w:tcW w:w="5673" w:type="dxa"/>
          </w:tcPr>
          <w:p w:rsidR="00176CBD" w:rsidRDefault="00176CBD" w:rsidP="00176CBD">
            <w:pPr>
              <w:pStyle w:val="a7"/>
              <w:tabs>
                <w:tab w:val="left" w:pos="851"/>
              </w:tabs>
              <w:ind w:left="0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1E1D1E"/>
                <w:lang w:val="ru-RU"/>
              </w:rPr>
              <w:t>Российская Федерация,</w:t>
            </w:r>
            <w:r w:rsidRPr="00A94F84">
              <w:rPr>
                <w:rFonts w:cs="Times New Roman"/>
                <w:color w:val="2D2F39"/>
                <w:shd w:val="clear" w:color="auto" w:fill="FFFFFF"/>
                <w:lang w:val="ru-RU"/>
              </w:rPr>
              <w:t xml:space="preserve"> Саратовская область, Ровенский муниципальный район, сельское поселение Приволжское,</w:t>
            </w:r>
            <w:r w:rsidRPr="00A94F84">
              <w:rPr>
                <w:rFonts w:cs="Times New Roman"/>
                <w:color w:val="1E1D1E"/>
                <w:lang w:val="ru-RU"/>
              </w:rPr>
              <w:t xml:space="preserve"> </w:t>
            </w:r>
            <w:r>
              <w:rPr>
                <w:rFonts w:cs="Times New Roman"/>
                <w:color w:val="1E1D1E"/>
                <w:lang w:val="ru-RU"/>
              </w:rPr>
              <w:t xml:space="preserve">300м. на </w:t>
            </w:r>
            <w:proofErr w:type="spellStart"/>
            <w:proofErr w:type="gramStart"/>
            <w:r>
              <w:rPr>
                <w:rFonts w:cs="Times New Roman"/>
                <w:color w:val="1E1D1E"/>
                <w:lang w:val="ru-RU"/>
              </w:rPr>
              <w:t>Северо</w:t>
            </w:r>
            <w:proofErr w:type="spellEnd"/>
            <w:r>
              <w:rPr>
                <w:rFonts w:cs="Times New Roman"/>
                <w:color w:val="1E1D1E"/>
                <w:lang w:val="ru-RU"/>
              </w:rPr>
              <w:t xml:space="preserve"> – восток</w:t>
            </w:r>
            <w:proofErr w:type="gramEnd"/>
            <w:r>
              <w:rPr>
                <w:rFonts w:cs="Times New Roman"/>
                <w:color w:val="1E1D1E"/>
                <w:lang w:val="ru-RU"/>
              </w:rPr>
              <w:t xml:space="preserve"> от с. Яблоновка</w:t>
            </w:r>
          </w:p>
        </w:tc>
        <w:tc>
          <w:tcPr>
            <w:tcW w:w="2129" w:type="dxa"/>
          </w:tcPr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  <w:r w:rsidRPr="00176CBD">
              <w:rPr>
                <w:rFonts w:cs="Times New Roman"/>
                <w:color w:val="auto"/>
                <w:lang w:val="ru-RU"/>
              </w:rPr>
              <w:t>64:28:020301:56</w:t>
            </w:r>
          </w:p>
        </w:tc>
        <w:tc>
          <w:tcPr>
            <w:tcW w:w="1276" w:type="dxa"/>
          </w:tcPr>
          <w:p w:rsidR="00176CBD" w:rsidRDefault="00176CBD" w:rsidP="00C85C7C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176CBD" w:rsidRDefault="00176CBD"/>
    <w:sectPr w:rsidR="00176CBD" w:rsidSect="00CE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C10" w:rsidRDefault="00CE0C10" w:rsidP="00CE0C10">
      <w:pPr>
        <w:spacing w:after="0" w:line="240" w:lineRule="auto"/>
      </w:pPr>
      <w:r>
        <w:separator/>
      </w:r>
    </w:p>
  </w:endnote>
  <w:endnote w:type="continuationSeparator" w:id="0">
    <w:p w:rsidR="00CE0C10" w:rsidRDefault="00CE0C10" w:rsidP="00CE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C10" w:rsidRDefault="00CE0C10" w:rsidP="00CE0C10">
      <w:pPr>
        <w:spacing w:after="0" w:line="240" w:lineRule="auto"/>
      </w:pPr>
      <w:r>
        <w:separator/>
      </w:r>
    </w:p>
  </w:footnote>
  <w:footnote w:type="continuationSeparator" w:id="0">
    <w:p w:rsidR="00CE0C10" w:rsidRDefault="00CE0C10" w:rsidP="00CE0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968"/>
    <w:rsid w:val="000E5AF6"/>
    <w:rsid w:val="00176CBD"/>
    <w:rsid w:val="00393968"/>
    <w:rsid w:val="00553AE8"/>
    <w:rsid w:val="006344DC"/>
    <w:rsid w:val="00693089"/>
    <w:rsid w:val="00736FFE"/>
    <w:rsid w:val="007C4079"/>
    <w:rsid w:val="007D29A5"/>
    <w:rsid w:val="008B0F72"/>
    <w:rsid w:val="009060AC"/>
    <w:rsid w:val="00A16988"/>
    <w:rsid w:val="00AC3B71"/>
    <w:rsid w:val="00B555A4"/>
    <w:rsid w:val="00B80E20"/>
    <w:rsid w:val="00B81B40"/>
    <w:rsid w:val="00CC0F67"/>
    <w:rsid w:val="00CE0C10"/>
    <w:rsid w:val="00CE4D9D"/>
    <w:rsid w:val="00D96787"/>
    <w:rsid w:val="00DF3627"/>
    <w:rsid w:val="00EE5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9396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3939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393968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3939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9396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39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3968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E0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E0C1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8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2025-03-19T12:23:00Z</cp:lastPrinted>
  <dcterms:created xsi:type="dcterms:W3CDTF">2025-03-18T06:29:00Z</dcterms:created>
  <dcterms:modified xsi:type="dcterms:W3CDTF">2025-07-18T11:41:00Z</dcterms:modified>
</cp:coreProperties>
</file>